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F42BC" w14:textId="1A47AD94" w:rsidR="00D31E8C" w:rsidRDefault="00D57A03" w:rsidP="00D57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АДМИНИСТРАЦИЯ</w:t>
      </w:r>
    </w:p>
    <w:p w14:paraId="4ADAB8E4" w14:textId="61BEA24D" w:rsidR="00D57A03" w:rsidRDefault="00D57A03" w:rsidP="00D57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КАРТАЛИНСКОГО МУНИЦИПАЛЬНОГО РАЙОНА</w:t>
      </w:r>
    </w:p>
    <w:p w14:paraId="69655244" w14:textId="2653CBEA" w:rsidR="00D57A03" w:rsidRDefault="00D57A03" w:rsidP="00D57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ПОСТАНОВЛЕНИЕ</w:t>
      </w:r>
    </w:p>
    <w:p w14:paraId="77C28CC6" w14:textId="77777777" w:rsidR="00D57A03" w:rsidRDefault="00D57A03" w:rsidP="00D57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</w:pPr>
    </w:p>
    <w:p w14:paraId="4BEE1407" w14:textId="0159C592" w:rsidR="00D57A03" w:rsidRDefault="00D57A03" w:rsidP="00D57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ar-SA"/>
        </w:rPr>
        <w:t>28.12.2024 года № 1607</w:t>
      </w:r>
    </w:p>
    <w:p w14:paraId="432FE29D" w14:textId="77777777" w:rsidR="00405984" w:rsidRDefault="00405984" w:rsidP="00405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650" w:type="dxa"/>
        <w:tblLayout w:type="fixed"/>
        <w:tblLook w:val="04A0" w:firstRow="1" w:lastRow="0" w:firstColumn="1" w:lastColumn="0" w:noHBand="0" w:noVBand="1"/>
      </w:tblPr>
      <w:tblGrid>
        <w:gridCol w:w="4650"/>
      </w:tblGrid>
      <w:tr w:rsidR="00405984" w14:paraId="539E2465" w14:textId="77777777" w:rsidTr="0012122C">
        <w:trPr>
          <w:trHeight w:val="1125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4CF66" w14:textId="56280225" w:rsidR="009063D1" w:rsidRDefault="00405984" w:rsidP="0009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964C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</w:t>
            </w:r>
            <w:r w:rsidR="000964C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C95CBA">
              <w:rPr>
                <w:rFonts w:ascii="Times New Roman" w:hAnsi="Times New Roman"/>
                <w:sz w:val="28"/>
                <w:szCs w:val="28"/>
              </w:rPr>
              <w:t>я</w:t>
            </w:r>
            <w:r w:rsidR="000964C9">
              <w:rPr>
                <w:rFonts w:ascii="Times New Roman" w:hAnsi="Times New Roman"/>
                <w:sz w:val="28"/>
                <w:szCs w:val="28"/>
              </w:rPr>
              <w:t xml:space="preserve">    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постановление</w:t>
            </w:r>
            <w:r w:rsidR="000964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Карталинского муниципального района от </w:t>
            </w:r>
            <w:r w:rsidR="00DB613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29.02.2024 года № 207</w:t>
            </w:r>
          </w:p>
          <w:p w14:paraId="3180C31E" w14:textId="77777777" w:rsidR="000964C9" w:rsidRDefault="000964C9" w:rsidP="0009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  <w:p w14:paraId="175C8670" w14:textId="3F0B2B9C" w:rsidR="000964C9" w:rsidRPr="009C2A71" w:rsidRDefault="000964C9" w:rsidP="0009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30351772" w14:textId="29E539B9" w:rsidR="000964C9" w:rsidRDefault="00405984" w:rsidP="00096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A1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</w:t>
      </w:r>
      <w:r w:rsidR="000964C9">
        <w:rPr>
          <w:rFonts w:ascii="Times New Roman" w:hAnsi="Times New Roman" w:cs="Times New Roman"/>
          <w:sz w:val="28"/>
          <w:szCs w:val="28"/>
        </w:rPr>
        <w:t>Т</w:t>
      </w:r>
    </w:p>
    <w:p w14:paraId="43DEBECF" w14:textId="30215AC4" w:rsidR="00405984" w:rsidRDefault="00D31E8C" w:rsidP="0009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51D8">
        <w:rPr>
          <w:rFonts w:ascii="Times New Roman" w:hAnsi="Times New Roman" w:cs="Times New Roman"/>
          <w:sz w:val="28"/>
          <w:szCs w:val="28"/>
        </w:rPr>
        <w:t xml:space="preserve"> </w:t>
      </w:r>
      <w:r w:rsidR="00405984" w:rsidRPr="00FE65A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B613F">
        <w:rPr>
          <w:rFonts w:ascii="Times New Roman" w:hAnsi="Times New Roman" w:cs="Times New Roman"/>
          <w:bCs/>
          <w:sz w:val="28"/>
          <w:szCs w:val="28"/>
        </w:rPr>
        <w:t xml:space="preserve">муниципальную </w:t>
      </w:r>
      <w:r w:rsidR="00DB613F" w:rsidRPr="00963619">
        <w:rPr>
          <w:rFonts w:ascii="Times New Roman" w:hAnsi="Times New Roman" w:cs="Times New Roman"/>
          <w:bCs/>
          <w:sz w:val="28"/>
          <w:szCs w:val="28"/>
        </w:rPr>
        <w:t>программу</w:t>
      </w:r>
      <w:r w:rsidR="00DB6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13F">
        <w:rPr>
          <w:rFonts w:ascii="Times New Roman" w:hAnsi="Times New Roman" w:cs="Times New Roman"/>
          <w:sz w:val="28"/>
          <w:szCs w:val="28"/>
        </w:rPr>
        <w:t>«Обеспечение безопасности жизнедеятельности  населения Карталинского муниципал</w:t>
      </w:r>
      <w:r w:rsidR="00F71ED6">
        <w:rPr>
          <w:rFonts w:ascii="Times New Roman" w:hAnsi="Times New Roman" w:cs="Times New Roman"/>
          <w:sz w:val="28"/>
          <w:szCs w:val="28"/>
        </w:rPr>
        <w:t>ьного района на 2024-2026 годы»</w:t>
      </w:r>
      <w:r w:rsidR="00405984" w:rsidRPr="00FE65A1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Карталинского муниципального района </w:t>
      </w:r>
      <w:r w:rsidR="00F71ED6">
        <w:rPr>
          <w:rFonts w:ascii="Times New Roman" w:hAnsi="Times New Roman"/>
          <w:sz w:val="28"/>
          <w:szCs w:val="28"/>
        </w:rPr>
        <w:t xml:space="preserve">от </w:t>
      </w:r>
      <w:r w:rsidR="00F71ED6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ar-SA"/>
        </w:rPr>
        <w:t>29.02.2024 года № 207</w:t>
      </w:r>
      <w:r w:rsidR="00F71ED6" w:rsidRPr="00FE65A1">
        <w:rPr>
          <w:rFonts w:ascii="Times New Roman" w:hAnsi="Times New Roman" w:cs="Times New Roman"/>
          <w:sz w:val="28"/>
          <w:szCs w:val="28"/>
        </w:rPr>
        <w:t xml:space="preserve"> </w:t>
      </w:r>
      <w:r w:rsidR="00405984" w:rsidRPr="00FE65A1">
        <w:rPr>
          <w:rFonts w:ascii="Times New Roman" w:hAnsi="Times New Roman" w:cs="Times New Roman"/>
          <w:sz w:val="28"/>
          <w:szCs w:val="28"/>
        </w:rPr>
        <w:t>«</w:t>
      </w:r>
      <w:r w:rsidR="00F71ED6" w:rsidRPr="00C046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ED6">
        <w:rPr>
          <w:rFonts w:ascii="Times New Roman" w:hAnsi="Times New Roman" w:cs="Times New Roman"/>
          <w:sz w:val="28"/>
          <w:szCs w:val="28"/>
        </w:rPr>
        <w:t>муниципальной</w:t>
      </w:r>
      <w:r w:rsidR="00F71ED6" w:rsidRPr="00C046BF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F71ED6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</w:t>
      </w:r>
      <w:r w:rsidR="00F71ED6" w:rsidRPr="00C046BF">
        <w:rPr>
          <w:rFonts w:ascii="Times New Roman" w:hAnsi="Times New Roman" w:cs="Times New Roman"/>
          <w:sz w:val="28"/>
          <w:szCs w:val="28"/>
        </w:rPr>
        <w:t xml:space="preserve"> </w:t>
      </w:r>
      <w:r w:rsidR="00F71ED6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F71ED6" w:rsidRPr="00C046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1ED6">
        <w:rPr>
          <w:rFonts w:ascii="Times New Roman" w:hAnsi="Times New Roman" w:cs="Times New Roman"/>
          <w:sz w:val="28"/>
          <w:szCs w:val="28"/>
        </w:rPr>
        <w:t>района на                 2024-2026</w:t>
      </w:r>
      <w:r w:rsidR="00F71ED6" w:rsidRPr="00C046BF">
        <w:rPr>
          <w:rFonts w:ascii="Times New Roman" w:hAnsi="Times New Roman" w:cs="Times New Roman"/>
          <w:sz w:val="28"/>
          <w:szCs w:val="28"/>
        </w:rPr>
        <w:t xml:space="preserve"> год</w:t>
      </w:r>
      <w:r w:rsidR="00F71ED6">
        <w:rPr>
          <w:rFonts w:ascii="Times New Roman" w:hAnsi="Times New Roman" w:cs="Times New Roman"/>
          <w:sz w:val="28"/>
          <w:szCs w:val="28"/>
        </w:rPr>
        <w:t>ы</w:t>
      </w:r>
      <w:r w:rsidR="00F71ED6" w:rsidRPr="00C046BF">
        <w:rPr>
          <w:rFonts w:ascii="Times New Roman" w:hAnsi="Times New Roman" w:cs="Times New Roman"/>
          <w:sz w:val="28"/>
          <w:szCs w:val="28"/>
        </w:rPr>
        <w:t>»</w:t>
      </w:r>
      <w:r w:rsidR="003E2F0B">
        <w:rPr>
          <w:rFonts w:ascii="Times New Roman" w:hAnsi="Times New Roman" w:cs="Times New Roman"/>
          <w:sz w:val="28"/>
          <w:szCs w:val="28"/>
        </w:rPr>
        <w:t>»</w:t>
      </w:r>
      <w:r w:rsidR="009C2A71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3E2F0B">
        <w:rPr>
          <w:rFonts w:ascii="Times New Roman" w:hAnsi="Times New Roman" w:cs="Times New Roman"/>
          <w:sz w:val="28"/>
          <w:szCs w:val="28"/>
        </w:rPr>
        <w:t xml:space="preserve"> 25.03.2024 года № 341, от</w:t>
      </w:r>
      <w:r w:rsidR="009C2A71">
        <w:rPr>
          <w:rFonts w:ascii="Times New Roman" w:hAnsi="Times New Roman" w:cs="Times New Roman"/>
          <w:sz w:val="28"/>
          <w:szCs w:val="28"/>
        </w:rPr>
        <w:t xml:space="preserve"> 28.06.2024 года №</w:t>
      </w:r>
      <w:r w:rsidR="000964C9">
        <w:rPr>
          <w:rFonts w:ascii="Times New Roman" w:hAnsi="Times New Roman" w:cs="Times New Roman"/>
          <w:sz w:val="28"/>
          <w:szCs w:val="28"/>
        </w:rPr>
        <w:t xml:space="preserve"> </w:t>
      </w:r>
      <w:r w:rsidR="009C2A71">
        <w:rPr>
          <w:rFonts w:ascii="Times New Roman" w:hAnsi="Times New Roman" w:cs="Times New Roman"/>
          <w:sz w:val="28"/>
          <w:szCs w:val="28"/>
        </w:rPr>
        <w:t>809</w:t>
      </w:r>
      <w:r w:rsidR="003E2F0B">
        <w:rPr>
          <w:rFonts w:ascii="Times New Roman" w:hAnsi="Times New Roman" w:cs="Times New Roman"/>
          <w:sz w:val="28"/>
          <w:szCs w:val="28"/>
        </w:rPr>
        <w:t xml:space="preserve">, </w:t>
      </w:r>
      <w:r w:rsidR="00D81DEE">
        <w:rPr>
          <w:rFonts w:ascii="Times New Roman" w:hAnsi="Times New Roman" w:cs="Times New Roman"/>
          <w:sz w:val="28"/>
          <w:szCs w:val="28"/>
        </w:rPr>
        <w:t>от</w:t>
      </w:r>
      <w:r w:rsidR="000964C9">
        <w:rPr>
          <w:rFonts w:ascii="Times New Roman" w:hAnsi="Times New Roman" w:cs="Times New Roman"/>
          <w:sz w:val="28"/>
          <w:szCs w:val="28"/>
        </w:rPr>
        <w:t xml:space="preserve"> </w:t>
      </w:r>
      <w:r w:rsidR="00D81DEE">
        <w:rPr>
          <w:rFonts w:ascii="Times New Roman" w:hAnsi="Times New Roman" w:cs="Times New Roman"/>
          <w:sz w:val="28"/>
          <w:szCs w:val="28"/>
        </w:rPr>
        <w:t>16.08.2024 года №</w:t>
      </w:r>
      <w:r w:rsidR="003E2F0B">
        <w:rPr>
          <w:rFonts w:ascii="Times New Roman" w:hAnsi="Times New Roman" w:cs="Times New Roman"/>
          <w:sz w:val="28"/>
          <w:szCs w:val="28"/>
        </w:rPr>
        <w:t xml:space="preserve"> </w:t>
      </w:r>
      <w:r w:rsidR="00D81DEE">
        <w:rPr>
          <w:rFonts w:ascii="Times New Roman" w:hAnsi="Times New Roman" w:cs="Times New Roman"/>
          <w:sz w:val="28"/>
          <w:szCs w:val="28"/>
        </w:rPr>
        <w:t>1020</w:t>
      </w:r>
      <w:r w:rsidR="00A151D8">
        <w:rPr>
          <w:rFonts w:ascii="Times New Roman" w:hAnsi="Times New Roman" w:cs="Times New Roman"/>
          <w:sz w:val="28"/>
          <w:szCs w:val="28"/>
        </w:rPr>
        <w:t>),</w:t>
      </w:r>
      <w:r w:rsidR="00D81DEE">
        <w:rPr>
          <w:rFonts w:ascii="Times New Roman" w:hAnsi="Times New Roman" w:cs="Times New Roman"/>
          <w:sz w:val="28"/>
          <w:szCs w:val="28"/>
        </w:rPr>
        <w:t xml:space="preserve"> </w:t>
      </w:r>
      <w:r w:rsidR="00405984" w:rsidRPr="00FE65A1">
        <w:rPr>
          <w:rFonts w:ascii="Times New Roman" w:hAnsi="Times New Roman" w:cs="Times New Roman"/>
          <w:sz w:val="28"/>
          <w:szCs w:val="28"/>
        </w:rPr>
        <w:t>(далее именуется</w:t>
      </w:r>
      <w:r w:rsidR="000964C9">
        <w:rPr>
          <w:rFonts w:ascii="Times New Roman" w:hAnsi="Times New Roman" w:cs="Times New Roman"/>
          <w:sz w:val="28"/>
          <w:szCs w:val="28"/>
        </w:rPr>
        <w:t xml:space="preserve"> - </w:t>
      </w:r>
      <w:r w:rsidR="00405984" w:rsidRPr="00FE65A1">
        <w:rPr>
          <w:rFonts w:ascii="Times New Roman" w:hAnsi="Times New Roman" w:cs="Times New Roman"/>
          <w:sz w:val="28"/>
          <w:szCs w:val="28"/>
        </w:rPr>
        <w:t>Программа)  следующ</w:t>
      </w:r>
      <w:r w:rsidR="00A151D8">
        <w:rPr>
          <w:rFonts w:ascii="Times New Roman" w:hAnsi="Times New Roman" w:cs="Times New Roman"/>
          <w:sz w:val="28"/>
          <w:szCs w:val="28"/>
        </w:rPr>
        <w:t>е</w:t>
      </w:r>
      <w:r w:rsidR="00405984" w:rsidRPr="00FE65A1">
        <w:rPr>
          <w:rFonts w:ascii="Times New Roman" w:hAnsi="Times New Roman" w:cs="Times New Roman"/>
          <w:sz w:val="28"/>
          <w:szCs w:val="28"/>
        </w:rPr>
        <w:t>е изменени</w:t>
      </w:r>
      <w:r w:rsidR="00A151D8">
        <w:rPr>
          <w:rFonts w:ascii="Times New Roman" w:hAnsi="Times New Roman" w:cs="Times New Roman"/>
          <w:sz w:val="28"/>
          <w:szCs w:val="28"/>
        </w:rPr>
        <w:t>е</w:t>
      </w:r>
      <w:r w:rsidR="00405984" w:rsidRPr="00FE65A1">
        <w:rPr>
          <w:rFonts w:ascii="Times New Roman" w:hAnsi="Times New Roman" w:cs="Times New Roman"/>
          <w:sz w:val="28"/>
          <w:szCs w:val="28"/>
        </w:rPr>
        <w:t>:</w:t>
      </w:r>
    </w:p>
    <w:p w14:paraId="534AD993" w14:textId="4DC7A417" w:rsidR="008E3FCE" w:rsidRDefault="00A151D8" w:rsidP="00A151D8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п</w:t>
      </w:r>
      <w:r w:rsidR="008E3FCE">
        <w:rPr>
          <w:rFonts w:ascii="Times New Roman" w:eastAsia="Times New Roman" w:hAnsi="Times New Roman"/>
          <w:sz w:val="28"/>
          <w:szCs w:val="28"/>
        </w:rPr>
        <w:t>риложение 1</w:t>
      </w:r>
      <w:r>
        <w:rPr>
          <w:rFonts w:ascii="Times New Roman" w:eastAsia="Times New Roman" w:hAnsi="Times New Roman"/>
          <w:sz w:val="28"/>
          <w:szCs w:val="28"/>
        </w:rPr>
        <w:t xml:space="preserve"> к указанной Программе</w:t>
      </w:r>
      <w:r w:rsidR="008E3FCE" w:rsidRPr="00686EA8">
        <w:rPr>
          <w:rFonts w:ascii="Times New Roman" w:eastAsia="Times New Roman" w:hAnsi="Times New Roman"/>
          <w:sz w:val="28"/>
          <w:szCs w:val="28"/>
        </w:rPr>
        <w:t xml:space="preserve"> </w:t>
      </w:r>
      <w:r w:rsidR="008E3FCE">
        <w:rPr>
          <w:rFonts w:ascii="Times New Roman" w:eastAsia="Times New Roman" w:hAnsi="Times New Roman"/>
          <w:sz w:val="28"/>
          <w:szCs w:val="28"/>
        </w:rPr>
        <w:t xml:space="preserve">изложить в следующей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8E3FCE">
        <w:rPr>
          <w:rFonts w:ascii="Times New Roman" w:eastAsia="Times New Roman" w:hAnsi="Times New Roman"/>
          <w:sz w:val="28"/>
          <w:szCs w:val="28"/>
        </w:rPr>
        <w:t>едакции</w:t>
      </w:r>
      <w:r w:rsidR="008E3FCE" w:rsidRPr="00EE7FDB">
        <w:rPr>
          <w:rFonts w:ascii="Times New Roman" w:eastAsia="Times New Roman" w:hAnsi="Times New Roman"/>
          <w:sz w:val="28"/>
          <w:szCs w:val="28"/>
        </w:rPr>
        <w:t>:</w:t>
      </w:r>
    </w:p>
    <w:p w14:paraId="7EEEE3DD" w14:textId="2DA88980" w:rsidR="00A151D8" w:rsidRDefault="00A151D8" w:rsidP="00A151D8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5AFC2DA" w14:textId="2B828E2A" w:rsidR="00A151D8" w:rsidRDefault="00C95CBA" w:rsidP="00C95CBA">
      <w:pPr>
        <w:tabs>
          <w:tab w:val="left" w:pos="709"/>
        </w:tabs>
        <w:spacing w:after="0" w:line="240" w:lineRule="auto"/>
        <w:ind w:firstLine="538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A151D8">
        <w:rPr>
          <w:rFonts w:ascii="Times New Roman" w:eastAsia="Times New Roman" w:hAnsi="Times New Roman"/>
          <w:sz w:val="28"/>
          <w:szCs w:val="28"/>
        </w:rPr>
        <w:t>ПРИЛОЖЕНИЕ 1</w:t>
      </w:r>
    </w:p>
    <w:p w14:paraId="485A8C17" w14:textId="4284DB0C" w:rsidR="00A151D8" w:rsidRDefault="00A151D8" w:rsidP="00C95CBA">
      <w:pPr>
        <w:tabs>
          <w:tab w:val="left" w:pos="709"/>
        </w:tabs>
        <w:spacing w:after="0" w:line="240" w:lineRule="auto"/>
        <w:ind w:firstLine="538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муниципальной программе</w:t>
      </w:r>
    </w:p>
    <w:p w14:paraId="1831E4F7" w14:textId="4D29915A" w:rsidR="00A151D8" w:rsidRDefault="00A151D8" w:rsidP="00C95CBA">
      <w:pPr>
        <w:tabs>
          <w:tab w:val="left" w:pos="709"/>
        </w:tabs>
        <w:spacing w:after="0" w:line="240" w:lineRule="auto"/>
        <w:ind w:firstLine="538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«Обеспечение безопасности</w:t>
      </w:r>
    </w:p>
    <w:p w14:paraId="7DD427C8" w14:textId="3858A12C" w:rsidR="00A151D8" w:rsidRDefault="00A151D8" w:rsidP="00C95CBA">
      <w:pPr>
        <w:tabs>
          <w:tab w:val="left" w:pos="709"/>
        </w:tabs>
        <w:spacing w:after="0" w:line="240" w:lineRule="auto"/>
        <w:ind w:firstLine="538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жизнедеятельности населения</w:t>
      </w:r>
    </w:p>
    <w:p w14:paraId="7BD59B04" w14:textId="77777777" w:rsidR="00A151D8" w:rsidRDefault="00A151D8" w:rsidP="00C95CBA">
      <w:pPr>
        <w:tabs>
          <w:tab w:val="left" w:pos="709"/>
        </w:tabs>
        <w:spacing w:after="0" w:line="240" w:lineRule="auto"/>
        <w:ind w:firstLine="538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</w:t>
      </w:r>
    </w:p>
    <w:p w14:paraId="5C87558E" w14:textId="744704F8" w:rsidR="00A151D8" w:rsidRDefault="00A151D8" w:rsidP="00C95CBA">
      <w:pPr>
        <w:tabs>
          <w:tab w:val="left" w:pos="709"/>
        </w:tabs>
        <w:spacing w:after="0" w:line="240" w:lineRule="auto"/>
        <w:ind w:firstLine="538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района на 2024-202</w:t>
      </w:r>
      <w:r w:rsidR="0033137E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годы»</w:t>
      </w:r>
    </w:p>
    <w:p w14:paraId="7C0228D7" w14:textId="79E5AA80" w:rsidR="00C95CBA" w:rsidRDefault="00C95CBA" w:rsidP="00C95CBA">
      <w:pPr>
        <w:tabs>
          <w:tab w:val="left" w:pos="709"/>
        </w:tabs>
        <w:spacing w:after="0" w:line="240" w:lineRule="auto"/>
        <w:ind w:firstLine="5387"/>
        <w:jc w:val="center"/>
        <w:rPr>
          <w:rFonts w:ascii="Times New Roman" w:eastAsia="Times New Roman" w:hAnsi="Times New Roman"/>
          <w:sz w:val="28"/>
          <w:szCs w:val="28"/>
        </w:rPr>
      </w:pPr>
    </w:p>
    <w:p w14:paraId="2B486A16" w14:textId="44137B35" w:rsidR="00C95CBA" w:rsidRDefault="00C95CBA" w:rsidP="00C95CB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целевых индикаторов</w:t>
      </w:r>
    </w:p>
    <w:p w14:paraId="4C863665" w14:textId="77777777" w:rsidR="00C95CBA" w:rsidRDefault="00C95CBA" w:rsidP="00C95CB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</w:p>
    <w:p w14:paraId="61B92468" w14:textId="16B689FE" w:rsidR="00C95CBA" w:rsidRDefault="00C95CBA" w:rsidP="00C95CB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«Обеспечение безопасности </w:t>
      </w:r>
    </w:p>
    <w:p w14:paraId="3989AC78" w14:textId="5650706B" w:rsidR="00C95CBA" w:rsidRDefault="00C95CBA" w:rsidP="00C95CB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жизнедеятельности населения</w:t>
      </w:r>
    </w:p>
    <w:p w14:paraId="7917FE9C" w14:textId="77777777" w:rsidR="00C95CBA" w:rsidRDefault="00C95CBA" w:rsidP="00C95CB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Карталинского муниципального</w:t>
      </w:r>
    </w:p>
    <w:p w14:paraId="31FCB8BE" w14:textId="594D7814" w:rsidR="00C95CBA" w:rsidRDefault="00C95CBA" w:rsidP="00C95CB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района на 2024 - 2026 годы»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709"/>
        <w:gridCol w:w="1843"/>
        <w:gridCol w:w="737"/>
        <w:gridCol w:w="822"/>
        <w:gridCol w:w="851"/>
        <w:gridCol w:w="737"/>
        <w:gridCol w:w="822"/>
      </w:tblGrid>
      <w:tr w:rsidR="00073F43" w:rsidRPr="00C7673A" w14:paraId="0E64B3FF" w14:textId="77777777" w:rsidTr="00A151D8">
        <w:trPr>
          <w:trHeight w:val="534"/>
        </w:trPr>
        <w:tc>
          <w:tcPr>
            <w:tcW w:w="567" w:type="dxa"/>
            <w:vMerge w:val="restart"/>
          </w:tcPr>
          <w:p w14:paraId="7989B617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31B7A74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81" w:type="dxa"/>
            <w:vMerge w:val="restart"/>
          </w:tcPr>
          <w:p w14:paraId="403595C6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14:paraId="62BF9A67" w14:textId="1A55CF17" w:rsidR="00073F43" w:rsidRPr="00C7673A" w:rsidRDefault="00073F43" w:rsidP="000964C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r w:rsidR="000964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ница изме</w:t>
            </w:r>
            <w:r w:rsidR="000964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843" w:type="dxa"/>
            <w:vMerge w:val="restart"/>
          </w:tcPr>
          <w:p w14:paraId="6B935A93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формирования показателя и методические пояснения</w:t>
            </w:r>
          </w:p>
        </w:tc>
        <w:tc>
          <w:tcPr>
            <w:tcW w:w="3969" w:type="dxa"/>
            <w:gridSpan w:val="5"/>
          </w:tcPr>
          <w:p w14:paraId="0F06AE98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целевого индикатора</w:t>
            </w:r>
          </w:p>
        </w:tc>
      </w:tr>
      <w:tr w:rsidR="003860C1" w14:paraId="3C2C061D" w14:textId="77777777" w:rsidTr="00C95CBA">
        <w:trPr>
          <w:trHeight w:val="143"/>
        </w:trPr>
        <w:tc>
          <w:tcPr>
            <w:tcW w:w="567" w:type="dxa"/>
            <w:vMerge/>
          </w:tcPr>
          <w:p w14:paraId="4859E8A5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3C3EE5D2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40387FF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853241" w14:textId="77777777" w:rsidR="00073F43" w:rsidRDefault="00073F43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EE5C1AD" w14:textId="0B1F0549" w:rsidR="00073F43" w:rsidRPr="00C7673A" w:rsidRDefault="00073F43" w:rsidP="003860C1">
            <w:pPr>
              <w:spacing w:after="0" w:line="240" w:lineRule="auto"/>
              <w:ind w:left="-110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3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22" w:type="dxa"/>
          </w:tcPr>
          <w:p w14:paraId="2F43F06D" w14:textId="401A6A82" w:rsidR="00073F43" w:rsidRPr="00C7673A" w:rsidRDefault="00D319DD" w:rsidP="003860C1">
            <w:pPr>
              <w:spacing w:after="0" w:line="240" w:lineRule="auto"/>
              <w:ind w:left="-134" w:right="-106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3F43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14:paraId="5C6B529F" w14:textId="5074CCCA" w:rsidR="00073F43" w:rsidRPr="00C7673A" w:rsidRDefault="00073F43" w:rsidP="003860C1">
            <w:pPr>
              <w:spacing w:after="0" w:line="240" w:lineRule="auto"/>
              <w:ind w:left="-245" w:right="-10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D3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" w:type="dxa"/>
          </w:tcPr>
          <w:p w14:paraId="1C4D937A" w14:textId="2BE14E8E" w:rsidR="00073F43" w:rsidRPr="00C7673A" w:rsidRDefault="00073F43" w:rsidP="003860C1">
            <w:pPr>
              <w:spacing w:after="0" w:line="240" w:lineRule="auto"/>
              <w:ind w:left="-249" w:right="-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210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19D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22" w:type="dxa"/>
          </w:tcPr>
          <w:p w14:paraId="671F7082" w14:textId="78410627" w:rsidR="00073F43" w:rsidRDefault="00073F43" w:rsidP="003860C1">
            <w:pPr>
              <w:spacing w:after="0" w:line="240" w:lineRule="auto"/>
              <w:ind w:left="-104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D31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860C1" w14:paraId="682BC92D" w14:textId="77777777" w:rsidTr="00C95CBA">
        <w:trPr>
          <w:trHeight w:val="930"/>
        </w:trPr>
        <w:tc>
          <w:tcPr>
            <w:tcW w:w="567" w:type="dxa"/>
          </w:tcPr>
          <w:p w14:paraId="7FF36D09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</w:tcPr>
          <w:p w14:paraId="38AADEB1" w14:textId="77777777" w:rsidR="00073F43" w:rsidRPr="00C7673A" w:rsidRDefault="00073F43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приобретенной и распространенной печатной продукции </w:t>
            </w: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вопросам безопасности жизнедеятельности</w:t>
            </w:r>
          </w:p>
        </w:tc>
        <w:tc>
          <w:tcPr>
            <w:tcW w:w="709" w:type="dxa"/>
          </w:tcPr>
          <w:p w14:paraId="0E2DFFD9" w14:textId="77777777" w:rsidR="00073F43" w:rsidRPr="00C7673A" w:rsidRDefault="00EC0014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073F43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843" w:type="dxa"/>
          </w:tcPr>
          <w:p w14:paraId="15BCEF9E" w14:textId="77777777" w:rsidR="00073F43" w:rsidRDefault="00073F43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приобретено и распространено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печатной продукции</w:t>
            </w:r>
          </w:p>
        </w:tc>
        <w:tc>
          <w:tcPr>
            <w:tcW w:w="737" w:type="dxa"/>
          </w:tcPr>
          <w:p w14:paraId="0C413454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  <w:p w14:paraId="3C812945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92318" w14:textId="77777777" w:rsidR="00073F43" w:rsidRPr="00AC39F7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59642031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  <w:p w14:paraId="7133D4C9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70CD1" w14:textId="77777777" w:rsidR="00073F43" w:rsidRPr="00AC39F7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339A0C" w14:textId="77777777" w:rsidR="00073F43" w:rsidRDefault="00C80FEA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  <w:p w14:paraId="0CA99C66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1A6F5" w14:textId="77777777" w:rsidR="00073F43" w:rsidRPr="00AC39F7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8CEDDCC" w14:textId="77777777" w:rsidR="00073F43" w:rsidRPr="00C7673A" w:rsidRDefault="00C80FEA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  <w:p w14:paraId="231F97F4" w14:textId="77777777" w:rsidR="00073F43" w:rsidRDefault="00073F43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53200" w14:textId="77777777" w:rsidR="00073F43" w:rsidRPr="00C7673A" w:rsidRDefault="00073F43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5E2BF2FB" w14:textId="77777777" w:rsidR="00073F43" w:rsidRDefault="00C80FEA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  <w:p w14:paraId="57155DE0" w14:textId="77777777" w:rsidR="00073F43" w:rsidRDefault="00073F43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F3A48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0C1" w:rsidRPr="00C7673A" w14:paraId="062F6B27" w14:textId="77777777" w:rsidTr="00C95CBA">
        <w:trPr>
          <w:trHeight w:val="831"/>
        </w:trPr>
        <w:tc>
          <w:tcPr>
            <w:tcW w:w="567" w:type="dxa"/>
          </w:tcPr>
          <w:p w14:paraId="72D1A833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1" w:type="dxa"/>
          </w:tcPr>
          <w:p w14:paraId="702E9919" w14:textId="77777777" w:rsidR="00073F43" w:rsidRPr="00C7673A" w:rsidRDefault="00073F43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чрезвычайных ситуаций и происшествий природного и техногенного характера</w:t>
            </w:r>
          </w:p>
        </w:tc>
        <w:tc>
          <w:tcPr>
            <w:tcW w:w="709" w:type="dxa"/>
          </w:tcPr>
          <w:p w14:paraId="46B43590" w14:textId="77777777" w:rsidR="00073F43" w:rsidRPr="00C7673A" w:rsidRDefault="00EC0014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73F43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843" w:type="dxa"/>
          </w:tcPr>
          <w:p w14:paraId="0A77BB4B" w14:textId="77777777" w:rsidR="00073F43" w:rsidRDefault="00073F43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Фактическое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чрезвычайных ситуаций и происшествий природного и техногенного характера</w:t>
            </w:r>
          </w:p>
        </w:tc>
        <w:tc>
          <w:tcPr>
            <w:tcW w:w="737" w:type="dxa"/>
          </w:tcPr>
          <w:p w14:paraId="2E58E7E4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3C4DFC9" w14:textId="77777777" w:rsidR="00073F43" w:rsidRDefault="00073F43" w:rsidP="000964C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9E036" w14:textId="77777777" w:rsidR="00073F43" w:rsidRPr="00291AC2" w:rsidRDefault="00073F43" w:rsidP="000964C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25AB4851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370216F4" w14:textId="77777777" w:rsidR="00073F43" w:rsidRDefault="00073F43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76C13" w14:textId="77777777" w:rsidR="00073F43" w:rsidRPr="00291AC2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3A0225" w14:textId="77777777" w:rsidR="00073F43" w:rsidRDefault="00EC0014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07713F34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267D0" w14:textId="77777777" w:rsidR="00073F43" w:rsidRPr="00291AC2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1A559B2" w14:textId="77777777" w:rsidR="00073F43" w:rsidRDefault="00EC0014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6F6EF846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783F4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5FCDD81E" w14:textId="77777777" w:rsidR="00073F43" w:rsidRDefault="00EC0014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76E8E4BE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C31CD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0C1" w:rsidRPr="00C7673A" w14:paraId="32C420E5" w14:textId="77777777" w:rsidTr="00C95CBA">
        <w:trPr>
          <w:trHeight w:val="560"/>
        </w:trPr>
        <w:tc>
          <w:tcPr>
            <w:tcW w:w="567" w:type="dxa"/>
          </w:tcPr>
          <w:p w14:paraId="642E7D4D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1" w:type="dxa"/>
          </w:tcPr>
          <w:p w14:paraId="6689CD69" w14:textId="77777777" w:rsidR="00073F43" w:rsidRPr="00C7673A" w:rsidRDefault="00073F43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709" w:type="dxa"/>
          </w:tcPr>
          <w:p w14:paraId="4F9A1833" w14:textId="77777777" w:rsidR="00073F43" w:rsidRPr="00C7673A" w:rsidRDefault="00EC0014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73F43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843" w:type="dxa"/>
          </w:tcPr>
          <w:p w14:paraId="659F3B4F" w14:textId="77777777" w:rsidR="00073F43" w:rsidRDefault="00073F43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к</w:t>
            </w: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происшествий на водных объектах</w:t>
            </w:r>
          </w:p>
        </w:tc>
        <w:tc>
          <w:tcPr>
            <w:tcW w:w="737" w:type="dxa"/>
          </w:tcPr>
          <w:p w14:paraId="28B33D49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F42EF75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45E968D2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266709F2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55198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481567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6F69DA72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E32F0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F24EDD7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36C523FA" w14:textId="77777777" w:rsidR="00073F43" w:rsidRDefault="00073F43" w:rsidP="0009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2039D" w14:textId="77777777" w:rsidR="00073F43" w:rsidRPr="005B3FB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1C51770D" w14:textId="7D4B5978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95C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C50FF77" w14:textId="77777777" w:rsidR="00073F43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57EF4" w14:textId="77777777" w:rsidR="00073F43" w:rsidRPr="00C7673A" w:rsidRDefault="00073F43" w:rsidP="00096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32635D" w14:textId="16730E56" w:rsidR="008E3FCE" w:rsidRPr="00EF5850" w:rsidRDefault="008E3FCE" w:rsidP="00096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202ED5">
        <w:rPr>
          <w:rFonts w:ascii="Times New Roman" w:eastAsia="Times New Roman" w:hAnsi="Times New Roman"/>
          <w:sz w:val="28"/>
          <w:szCs w:val="28"/>
        </w:rPr>
        <w:t>2. Разместить настоящее постановление на официальном сайте  администрации  Карталинского муниципального района.</w:t>
      </w:r>
    </w:p>
    <w:p w14:paraId="3EDD0C81" w14:textId="66CD3C69" w:rsidR="008E3FCE" w:rsidRDefault="008E3FCE" w:rsidP="00096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2ED5">
        <w:rPr>
          <w:rFonts w:ascii="Times New Roman" w:eastAsia="Times New Roman" w:hAnsi="Times New Roman"/>
          <w:sz w:val="28"/>
          <w:szCs w:val="28"/>
        </w:rPr>
        <w:t xml:space="preserve">3. Контроль за исполнением настоящего постановления возложить на  </w:t>
      </w:r>
      <w:r>
        <w:rPr>
          <w:rFonts w:ascii="Times New Roman" w:eastAsia="Times New Roman" w:hAnsi="Times New Roman"/>
          <w:sz w:val="28"/>
          <w:szCs w:val="28"/>
        </w:rPr>
        <w:t xml:space="preserve">первого </w:t>
      </w:r>
      <w:r w:rsidRPr="00202ED5">
        <w:rPr>
          <w:rFonts w:ascii="Times New Roman" w:eastAsia="Times New Roman" w:hAnsi="Times New Roman"/>
          <w:sz w:val="28"/>
          <w:szCs w:val="28"/>
        </w:rPr>
        <w:t>заместителя главы Карталинского муниципального района  К</w:t>
      </w:r>
      <w:r>
        <w:rPr>
          <w:rFonts w:ascii="Times New Roman" w:eastAsia="Times New Roman" w:hAnsi="Times New Roman"/>
          <w:sz w:val="28"/>
          <w:szCs w:val="28"/>
        </w:rPr>
        <w:t>уличкова</w:t>
      </w:r>
      <w:r w:rsidR="000964C9">
        <w:rPr>
          <w:rFonts w:ascii="Times New Roman" w:eastAsia="Times New Roman" w:hAnsi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A938918" w14:textId="77777777" w:rsidR="007200EE" w:rsidRDefault="007200EE" w:rsidP="00096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6BC2943" w14:textId="77777777" w:rsidR="003860C1" w:rsidRDefault="003860C1" w:rsidP="000964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EB2B0A8" w14:textId="77777777" w:rsidR="008E3FCE" w:rsidRPr="00501BDB" w:rsidRDefault="008E3FC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01B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01BDB">
        <w:rPr>
          <w:rFonts w:ascii="Times New Roman" w:hAnsi="Times New Roman"/>
          <w:sz w:val="28"/>
          <w:szCs w:val="28"/>
        </w:rPr>
        <w:t xml:space="preserve"> Карталинского </w:t>
      </w:r>
    </w:p>
    <w:p w14:paraId="482FE676" w14:textId="691DEB89" w:rsidR="008E3FCE" w:rsidRDefault="008E3FC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BDB">
        <w:rPr>
          <w:rFonts w:ascii="Times New Roman" w:hAnsi="Times New Roman"/>
          <w:sz w:val="28"/>
          <w:szCs w:val="28"/>
        </w:rPr>
        <w:t xml:space="preserve">муниципального района                       </w:t>
      </w:r>
      <w:r w:rsidRPr="00501BDB">
        <w:rPr>
          <w:rFonts w:ascii="Times New Roman" w:hAnsi="Times New Roman"/>
          <w:sz w:val="28"/>
          <w:szCs w:val="28"/>
        </w:rPr>
        <w:tab/>
        <w:t xml:space="preserve">        </w:t>
      </w:r>
      <w:r w:rsidRPr="00501BDB">
        <w:rPr>
          <w:rFonts w:ascii="Times New Roman" w:hAnsi="Times New Roman"/>
          <w:sz w:val="28"/>
          <w:szCs w:val="28"/>
        </w:rPr>
        <w:tab/>
      </w:r>
      <w:r w:rsidRPr="00501B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01BDB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01B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BD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А.Г. Вдовин</w:t>
      </w:r>
    </w:p>
    <w:p w14:paraId="3BE1D25E" w14:textId="615033B1" w:rsidR="007200EE" w:rsidRDefault="007200E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DBFB72" w14:textId="7E4A1EB3" w:rsidR="007200EE" w:rsidRDefault="007200E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88B481" w14:textId="2381C641" w:rsidR="007200EE" w:rsidRDefault="007200E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9F7C29" w14:textId="356B14DA" w:rsidR="007200EE" w:rsidRDefault="007200E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0BAE82" w14:textId="23329DBA" w:rsidR="007200EE" w:rsidRDefault="007200E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D99CA5" w14:textId="225B4900" w:rsidR="007200EE" w:rsidRDefault="007200E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0C3D6C" w14:textId="279D2975" w:rsidR="007200EE" w:rsidRDefault="007200E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4C4372" w14:textId="2FC4535E" w:rsidR="007200EE" w:rsidRDefault="007200E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BF06A8" w14:textId="506F15C6" w:rsidR="007200EE" w:rsidRDefault="007200E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A3365A" w14:textId="20690A57" w:rsidR="007200EE" w:rsidRDefault="007200E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BE77CE" w14:textId="3E070FA0" w:rsidR="007200EE" w:rsidRDefault="007200E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EF3548" w14:textId="06DBE1ED" w:rsidR="007200EE" w:rsidRDefault="007200E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77019D" w14:textId="77777777" w:rsidR="007200EE" w:rsidRDefault="007200EE" w:rsidP="000964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06CA94" w14:textId="21967C6A" w:rsidR="003E2F0B" w:rsidRDefault="003E2F0B" w:rsidP="00C95CB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E2F0B" w:rsidSect="007200EE">
      <w:headerReference w:type="default" r:id="rId7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EE36A" w14:textId="77777777" w:rsidR="00B31D09" w:rsidRDefault="00B31D09" w:rsidP="00820DEB">
      <w:pPr>
        <w:spacing w:after="0" w:line="240" w:lineRule="auto"/>
      </w:pPr>
      <w:r>
        <w:separator/>
      </w:r>
    </w:p>
  </w:endnote>
  <w:endnote w:type="continuationSeparator" w:id="0">
    <w:p w14:paraId="79A351C6" w14:textId="77777777" w:rsidR="00B31D09" w:rsidRDefault="00B31D09" w:rsidP="0082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987B4" w14:textId="77777777" w:rsidR="00B31D09" w:rsidRDefault="00B31D09" w:rsidP="00820DEB">
      <w:pPr>
        <w:spacing w:after="0" w:line="240" w:lineRule="auto"/>
      </w:pPr>
      <w:r>
        <w:separator/>
      </w:r>
    </w:p>
  </w:footnote>
  <w:footnote w:type="continuationSeparator" w:id="0">
    <w:p w14:paraId="63E7A831" w14:textId="77777777" w:rsidR="00B31D09" w:rsidRDefault="00B31D09" w:rsidP="0082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7566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230ED8" w14:textId="611A7EC6" w:rsidR="003E2F0B" w:rsidRPr="003E2F0B" w:rsidRDefault="003E2F0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2F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2F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2F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E2F0B">
          <w:rPr>
            <w:rFonts w:ascii="Times New Roman" w:hAnsi="Times New Roman" w:cs="Times New Roman"/>
            <w:sz w:val="28"/>
            <w:szCs w:val="28"/>
          </w:rPr>
          <w:t>2</w:t>
        </w:r>
        <w:r w:rsidRPr="003E2F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F70F6"/>
    <w:multiLevelType w:val="hybridMultilevel"/>
    <w:tmpl w:val="00C83A4A"/>
    <w:lvl w:ilvl="0" w:tplc="A7BE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6E"/>
    <w:rsid w:val="000558EC"/>
    <w:rsid w:val="00073F43"/>
    <w:rsid w:val="000964C9"/>
    <w:rsid w:val="000D56CD"/>
    <w:rsid w:val="000E0DFB"/>
    <w:rsid w:val="000F440A"/>
    <w:rsid w:val="00111524"/>
    <w:rsid w:val="001126F2"/>
    <w:rsid w:val="00117DA2"/>
    <w:rsid w:val="0012071A"/>
    <w:rsid w:val="0012122C"/>
    <w:rsid w:val="00155772"/>
    <w:rsid w:val="001976DA"/>
    <w:rsid w:val="001A0E8D"/>
    <w:rsid w:val="001B2F00"/>
    <w:rsid w:val="001F4CBC"/>
    <w:rsid w:val="00210AFC"/>
    <w:rsid w:val="002556D8"/>
    <w:rsid w:val="00265075"/>
    <w:rsid w:val="00297DBE"/>
    <w:rsid w:val="002B346B"/>
    <w:rsid w:val="002C2A0C"/>
    <w:rsid w:val="00327DAA"/>
    <w:rsid w:val="0033137E"/>
    <w:rsid w:val="003456E2"/>
    <w:rsid w:val="00354171"/>
    <w:rsid w:val="00355BFE"/>
    <w:rsid w:val="003860C1"/>
    <w:rsid w:val="003A66F1"/>
    <w:rsid w:val="003B1CF8"/>
    <w:rsid w:val="003E2F0B"/>
    <w:rsid w:val="00405984"/>
    <w:rsid w:val="00447EFA"/>
    <w:rsid w:val="00475921"/>
    <w:rsid w:val="00505CE4"/>
    <w:rsid w:val="00542E1F"/>
    <w:rsid w:val="00593C49"/>
    <w:rsid w:val="005A189E"/>
    <w:rsid w:val="005B43B6"/>
    <w:rsid w:val="005D1641"/>
    <w:rsid w:val="005D6355"/>
    <w:rsid w:val="005F0DDC"/>
    <w:rsid w:val="006108FB"/>
    <w:rsid w:val="006140F0"/>
    <w:rsid w:val="006175D9"/>
    <w:rsid w:val="00665D73"/>
    <w:rsid w:val="00685D9D"/>
    <w:rsid w:val="006B247C"/>
    <w:rsid w:val="006B28F6"/>
    <w:rsid w:val="006B5978"/>
    <w:rsid w:val="006C4E33"/>
    <w:rsid w:val="007200EE"/>
    <w:rsid w:val="00736F6E"/>
    <w:rsid w:val="00756F01"/>
    <w:rsid w:val="00767970"/>
    <w:rsid w:val="00767ECB"/>
    <w:rsid w:val="007B2663"/>
    <w:rsid w:val="007D6B28"/>
    <w:rsid w:val="008012B7"/>
    <w:rsid w:val="00820DEB"/>
    <w:rsid w:val="00843DF3"/>
    <w:rsid w:val="00854BFB"/>
    <w:rsid w:val="00871CF5"/>
    <w:rsid w:val="00882A0F"/>
    <w:rsid w:val="00883E34"/>
    <w:rsid w:val="00883EA8"/>
    <w:rsid w:val="00894547"/>
    <w:rsid w:val="008E3FCE"/>
    <w:rsid w:val="009027B7"/>
    <w:rsid w:val="009063D1"/>
    <w:rsid w:val="00913CCC"/>
    <w:rsid w:val="00965306"/>
    <w:rsid w:val="00972230"/>
    <w:rsid w:val="00975385"/>
    <w:rsid w:val="0097584F"/>
    <w:rsid w:val="009A4D3B"/>
    <w:rsid w:val="009C2A71"/>
    <w:rsid w:val="00A151D8"/>
    <w:rsid w:val="00A52648"/>
    <w:rsid w:val="00A72440"/>
    <w:rsid w:val="00A91193"/>
    <w:rsid w:val="00AA07B5"/>
    <w:rsid w:val="00AB4E33"/>
    <w:rsid w:val="00B1187B"/>
    <w:rsid w:val="00B251DF"/>
    <w:rsid w:val="00B31D09"/>
    <w:rsid w:val="00B51B8B"/>
    <w:rsid w:val="00B80CA6"/>
    <w:rsid w:val="00B822D7"/>
    <w:rsid w:val="00B845F0"/>
    <w:rsid w:val="00B87DA6"/>
    <w:rsid w:val="00BC23FC"/>
    <w:rsid w:val="00BE00A7"/>
    <w:rsid w:val="00BF4A1A"/>
    <w:rsid w:val="00C12C50"/>
    <w:rsid w:val="00C3230E"/>
    <w:rsid w:val="00C328A3"/>
    <w:rsid w:val="00C372F0"/>
    <w:rsid w:val="00C80FEA"/>
    <w:rsid w:val="00C87A28"/>
    <w:rsid w:val="00C87A85"/>
    <w:rsid w:val="00C95CBA"/>
    <w:rsid w:val="00CA76A3"/>
    <w:rsid w:val="00CC60CF"/>
    <w:rsid w:val="00D319DD"/>
    <w:rsid w:val="00D31E8C"/>
    <w:rsid w:val="00D369C4"/>
    <w:rsid w:val="00D57210"/>
    <w:rsid w:val="00D57A03"/>
    <w:rsid w:val="00D67152"/>
    <w:rsid w:val="00D81DEE"/>
    <w:rsid w:val="00D96B5B"/>
    <w:rsid w:val="00DB5908"/>
    <w:rsid w:val="00DB613F"/>
    <w:rsid w:val="00DD5BC7"/>
    <w:rsid w:val="00E27B3A"/>
    <w:rsid w:val="00E41217"/>
    <w:rsid w:val="00E65C58"/>
    <w:rsid w:val="00E87C92"/>
    <w:rsid w:val="00EC0014"/>
    <w:rsid w:val="00EE0F44"/>
    <w:rsid w:val="00EF5850"/>
    <w:rsid w:val="00F0170E"/>
    <w:rsid w:val="00F02046"/>
    <w:rsid w:val="00F71ED6"/>
    <w:rsid w:val="00FA340B"/>
    <w:rsid w:val="00FB23A3"/>
    <w:rsid w:val="00FD6DC7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2016"/>
  <w15:docId w15:val="{7CF722F1-F89C-4F37-B6D1-EACF685A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84"/>
    <w:pPr>
      <w:ind w:left="720"/>
      <w:contextualSpacing/>
    </w:pPr>
  </w:style>
  <w:style w:type="table" w:styleId="a4">
    <w:name w:val="Table Grid"/>
    <w:basedOn w:val="a1"/>
    <w:uiPriority w:val="59"/>
    <w:rsid w:val="004059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405984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2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DE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2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D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4A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Lenovo_i3</dc:creator>
  <cp:keywords/>
  <dc:description/>
  <cp:lastModifiedBy>Якушина</cp:lastModifiedBy>
  <cp:revision>13</cp:revision>
  <cp:lastPrinted>2025-01-16T08:27:00Z</cp:lastPrinted>
  <dcterms:created xsi:type="dcterms:W3CDTF">2025-01-09T05:38:00Z</dcterms:created>
  <dcterms:modified xsi:type="dcterms:W3CDTF">2025-01-17T03:29:00Z</dcterms:modified>
</cp:coreProperties>
</file>